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8B1C5" w14:textId="017EE749" w:rsidR="000450CC" w:rsidRPr="008621A6" w:rsidRDefault="000450CC" w:rsidP="000450CC">
      <w:pPr>
        <w:rPr>
          <w:rFonts w:ascii="Tahoma" w:hAnsi="Tahoma" w:cs="Tahoma"/>
          <w:sz w:val="24"/>
          <w:szCs w:val="24"/>
        </w:rPr>
      </w:pPr>
      <w:r w:rsidRPr="008621A6">
        <w:rPr>
          <w:rFonts w:ascii="Tahoma" w:hAnsi="Tahoma" w:cs="Tahoma"/>
          <w:sz w:val="24"/>
          <w:szCs w:val="24"/>
        </w:rPr>
        <w:t>Nadpis:</w:t>
      </w:r>
      <w:r w:rsidR="007203EE">
        <w:rPr>
          <w:rFonts w:ascii="Tahoma" w:hAnsi="Tahoma" w:cs="Tahoma"/>
          <w:sz w:val="24"/>
          <w:szCs w:val="24"/>
        </w:rPr>
        <w:t xml:space="preserve"> </w:t>
      </w:r>
    </w:p>
    <w:p w14:paraId="0808A0F2" w14:textId="77777777" w:rsidR="000450CC" w:rsidRPr="008621A6" w:rsidRDefault="000450CC" w:rsidP="000450CC">
      <w:pPr>
        <w:rPr>
          <w:rFonts w:ascii="Tahoma" w:hAnsi="Tahoma" w:cs="Tahoma"/>
          <w:sz w:val="24"/>
          <w:szCs w:val="24"/>
        </w:rPr>
      </w:pPr>
    </w:p>
    <w:p w14:paraId="47233575" w14:textId="77777777" w:rsidR="00C84EA3" w:rsidRPr="00C84EA3" w:rsidRDefault="00C84EA3" w:rsidP="00C84EA3">
      <w:pPr>
        <w:rPr>
          <w:rFonts w:ascii="Tahoma" w:hAnsi="Tahoma" w:cs="Tahoma"/>
          <w:b/>
          <w:bCs/>
          <w:sz w:val="44"/>
          <w:szCs w:val="44"/>
        </w:rPr>
      </w:pPr>
      <w:bookmarkStart w:id="0" w:name="_Hlk110237509"/>
      <w:bookmarkStart w:id="1" w:name="_Hlk114059228"/>
      <w:bookmarkEnd w:id="0"/>
      <w:bookmarkEnd w:id="1"/>
      <w:r w:rsidRPr="00C84EA3">
        <w:rPr>
          <w:rFonts w:ascii="Tahoma" w:hAnsi="Tahoma" w:cs="Tahoma"/>
          <w:b/>
          <w:bCs/>
          <w:sz w:val="44"/>
          <w:szCs w:val="44"/>
        </w:rPr>
        <w:t>Víkendový dům v Bukovanech</w:t>
      </w:r>
    </w:p>
    <w:p w14:paraId="01D76536" w14:textId="77777777" w:rsidR="00B4657D" w:rsidRDefault="00B4657D" w:rsidP="000450CC">
      <w:pPr>
        <w:rPr>
          <w:rFonts w:ascii="Tahoma" w:hAnsi="Tahoma" w:cs="Tahoma"/>
          <w:sz w:val="24"/>
          <w:szCs w:val="24"/>
        </w:rPr>
      </w:pPr>
    </w:p>
    <w:p w14:paraId="4625EA9C" w14:textId="17325AF0" w:rsidR="000450CC" w:rsidRDefault="000450CC" w:rsidP="000450CC">
      <w:pPr>
        <w:rPr>
          <w:rFonts w:ascii="Tahoma" w:hAnsi="Tahoma" w:cs="Tahoma"/>
          <w:sz w:val="24"/>
          <w:szCs w:val="24"/>
        </w:rPr>
      </w:pPr>
      <w:r w:rsidRPr="008621A6">
        <w:rPr>
          <w:rFonts w:ascii="Tahoma" w:hAnsi="Tahoma" w:cs="Tahoma"/>
          <w:sz w:val="24"/>
          <w:szCs w:val="24"/>
        </w:rPr>
        <w:t>Anotace:</w:t>
      </w:r>
      <w:r w:rsidR="007203EE">
        <w:rPr>
          <w:rFonts w:ascii="Tahoma" w:hAnsi="Tahoma" w:cs="Tahoma"/>
          <w:sz w:val="24"/>
          <w:szCs w:val="24"/>
        </w:rPr>
        <w:t xml:space="preserve"> </w:t>
      </w:r>
    </w:p>
    <w:p w14:paraId="65E186B9" w14:textId="77777777" w:rsidR="000A0C1E" w:rsidRDefault="000A0C1E" w:rsidP="000450CC">
      <w:pPr>
        <w:rPr>
          <w:rFonts w:ascii="Tahoma" w:hAnsi="Tahoma" w:cs="Tahoma"/>
          <w:sz w:val="24"/>
          <w:szCs w:val="24"/>
        </w:rPr>
      </w:pPr>
    </w:p>
    <w:p w14:paraId="2A1F7077" w14:textId="6C3034EC" w:rsidR="00E22989" w:rsidRDefault="006D27F1">
      <w:pPr>
        <w:rPr>
          <w:rFonts w:ascii="Tahoma" w:hAnsi="Tahoma" w:cs="Tahoma"/>
          <w:b/>
          <w:bCs/>
          <w:sz w:val="44"/>
          <w:szCs w:val="44"/>
        </w:rPr>
      </w:pPr>
      <w:r w:rsidRPr="006D27F1">
        <w:rPr>
          <w:rFonts w:ascii="Tahoma" w:hAnsi="Tahoma" w:cs="Tahoma"/>
          <w:b/>
          <w:bCs/>
          <w:sz w:val="44"/>
          <w:szCs w:val="44"/>
        </w:rPr>
        <w:t>Stísněná ulička s komplikovanou a velmi svažitou parcelou dala za vznik, na půdorysu původního stavení a hospodářské části, zcela novému bydlení. Moderní pojetí je velmi vkusně propojeno se znovuvytvořeným domem s původním tvaroslovím. Tvarová i materiálová pestrost si udržuje integritu celku.</w:t>
      </w:r>
    </w:p>
    <w:p w14:paraId="3EEEC11A" w14:textId="77777777" w:rsidR="006D27F1" w:rsidRDefault="006D27F1">
      <w:pPr>
        <w:rPr>
          <w:rFonts w:ascii="Tahoma" w:hAnsi="Tahoma" w:cs="Tahoma"/>
          <w:b/>
          <w:bCs/>
          <w:sz w:val="44"/>
          <w:szCs w:val="44"/>
        </w:rPr>
      </w:pPr>
    </w:p>
    <w:p w14:paraId="412F5A98" w14:textId="7EF8CEB8" w:rsidR="00B43FF7" w:rsidRPr="00B43FF7" w:rsidRDefault="00B43FF7">
      <w:pPr>
        <w:rPr>
          <w:rFonts w:ascii="Tahoma" w:hAnsi="Tahoma" w:cs="Tahoma"/>
          <w:b/>
          <w:bCs/>
          <w:sz w:val="32"/>
          <w:szCs w:val="32"/>
        </w:rPr>
      </w:pPr>
      <w:r w:rsidRPr="00B43FF7">
        <w:rPr>
          <w:rFonts w:ascii="Tahoma" w:hAnsi="Tahoma" w:cs="Tahoma"/>
          <w:b/>
          <w:bCs/>
          <w:sz w:val="32"/>
          <w:szCs w:val="32"/>
        </w:rPr>
        <w:t>------------------------------------------------------</w:t>
      </w:r>
      <w:r>
        <w:rPr>
          <w:rFonts w:ascii="Tahoma" w:hAnsi="Tahoma" w:cs="Tahoma"/>
          <w:b/>
          <w:bCs/>
          <w:sz w:val="32"/>
          <w:szCs w:val="32"/>
        </w:rPr>
        <w:t>-------------------</w:t>
      </w:r>
    </w:p>
    <w:p w14:paraId="5A4F6CE2" w14:textId="77777777" w:rsidR="00B43FF7" w:rsidRPr="00B43FF7" w:rsidRDefault="00B43FF7">
      <w:pPr>
        <w:rPr>
          <w:rFonts w:ascii="Tahoma" w:hAnsi="Tahoma" w:cs="Tahoma"/>
          <w:b/>
          <w:bCs/>
          <w:sz w:val="32"/>
          <w:szCs w:val="32"/>
        </w:rPr>
      </w:pPr>
    </w:p>
    <w:p w14:paraId="1C3A577C" w14:textId="0D8C4DA5" w:rsidR="00A9121F" w:rsidRDefault="00C7092A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Klíčová slova:</w:t>
      </w:r>
    </w:p>
    <w:p w14:paraId="5A8B7028" w14:textId="77777777" w:rsidR="00C7092A" w:rsidRPr="00A9121F" w:rsidRDefault="00C7092A">
      <w:pPr>
        <w:rPr>
          <w:rFonts w:ascii="Tahoma" w:hAnsi="Tahoma" w:cs="Tahoma"/>
          <w:sz w:val="32"/>
          <w:szCs w:val="32"/>
        </w:rPr>
      </w:pPr>
    </w:p>
    <w:p w14:paraId="01398100" w14:textId="23190768" w:rsidR="00FB03CD" w:rsidRPr="00E22989" w:rsidRDefault="006D27F1">
      <w:pPr>
        <w:rPr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Víkendový dům v Borovanech</w:t>
      </w:r>
      <w:r w:rsidR="00E22989">
        <w:rPr>
          <w:rFonts w:ascii="Tahoma" w:hAnsi="Tahoma" w:cs="Tahoma"/>
          <w:sz w:val="32"/>
          <w:szCs w:val="32"/>
        </w:rPr>
        <w:t xml:space="preserve">, </w:t>
      </w:r>
      <w:r w:rsidR="00E22989" w:rsidRPr="00E22989">
        <w:rPr>
          <w:rFonts w:ascii="Tahoma" w:hAnsi="Tahoma" w:cs="Tahoma"/>
          <w:sz w:val="32"/>
          <w:szCs w:val="32"/>
        </w:rPr>
        <w:t>STUDIO SENAA ARCHITEKTI s.r.o.</w:t>
      </w:r>
    </w:p>
    <w:p w14:paraId="7A277033" w14:textId="77777777" w:rsidR="00FB03CD" w:rsidRPr="00E22989" w:rsidRDefault="00FB03CD">
      <w:pPr>
        <w:rPr>
          <w:sz w:val="32"/>
          <w:szCs w:val="32"/>
        </w:rPr>
      </w:pPr>
    </w:p>
    <w:p w14:paraId="587BBBAC" w14:textId="16168CE2" w:rsidR="00C7092A" w:rsidRDefault="00C7092A">
      <w:pPr>
        <w:rPr>
          <w:sz w:val="32"/>
          <w:szCs w:val="32"/>
        </w:rPr>
      </w:pPr>
      <w:r>
        <w:rPr>
          <w:sz w:val="32"/>
          <w:szCs w:val="32"/>
        </w:rPr>
        <w:t>Podobné články ESTAV:</w:t>
      </w:r>
    </w:p>
    <w:p w14:paraId="50502B55" w14:textId="77777777" w:rsidR="00C7092A" w:rsidRPr="008B64A3" w:rsidRDefault="00C7092A">
      <w:pPr>
        <w:rPr>
          <w:sz w:val="32"/>
          <w:szCs w:val="32"/>
        </w:rPr>
      </w:pPr>
    </w:p>
    <w:p w14:paraId="0066C388" w14:textId="21FDF9A2" w:rsidR="00C7494D" w:rsidRPr="00A9121F" w:rsidRDefault="00B8638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4356, </w:t>
      </w:r>
      <w:r w:rsidR="006D27F1">
        <w:rPr>
          <w:rFonts w:ascii="Tahoma" w:hAnsi="Tahoma" w:cs="Tahoma"/>
          <w:sz w:val="32"/>
          <w:szCs w:val="32"/>
        </w:rPr>
        <w:t xml:space="preserve">5050, 10907, 9597, 4217, </w:t>
      </w:r>
      <w:r w:rsidR="00740052">
        <w:rPr>
          <w:rFonts w:ascii="Tahoma" w:hAnsi="Tahoma" w:cs="Tahoma"/>
          <w:sz w:val="32"/>
          <w:szCs w:val="32"/>
        </w:rPr>
        <w:t>10358</w:t>
      </w:r>
    </w:p>
    <w:sectPr w:rsidR="00C7494D" w:rsidRPr="00A9121F" w:rsidSect="009110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1C"/>
    <w:rsid w:val="000450CC"/>
    <w:rsid w:val="000600AA"/>
    <w:rsid w:val="000A0C1E"/>
    <w:rsid w:val="000A36F3"/>
    <w:rsid w:val="000F085A"/>
    <w:rsid w:val="0010658A"/>
    <w:rsid w:val="001341A1"/>
    <w:rsid w:val="00175EA7"/>
    <w:rsid w:val="00196F4E"/>
    <w:rsid w:val="001B0D23"/>
    <w:rsid w:val="001E0200"/>
    <w:rsid w:val="001E4104"/>
    <w:rsid w:val="00202576"/>
    <w:rsid w:val="00260D33"/>
    <w:rsid w:val="002838CF"/>
    <w:rsid w:val="00285A9C"/>
    <w:rsid w:val="002B3190"/>
    <w:rsid w:val="002B534A"/>
    <w:rsid w:val="002F4C6E"/>
    <w:rsid w:val="0032754A"/>
    <w:rsid w:val="003372FD"/>
    <w:rsid w:val="003548C0"/>
    <w:rsid w:val="0036752D"/>
    <w:rsid w:val="00383F9D"/>
    <w:rsid w:val="00397AD5"/>
    <w:rsid w:val="003B3A3B"/>
    <w:rsid w:val="004045ED"/>
    <w:rsid w:val="0043429F"/>
    <w:rsid w:val="00443E77"/>
    <w:rsid w:val="0049553B"/>
    <w:rsid w:val="004A28E1"/>
    <w:rsid w:val="004E44F9"/>
    <w:rsid w:val="0054331B"/>
    <w:rsid w:val="00550C4D"/>
    <w:rsid w:val="005511E2"/>
    <w:rsid w:val="00561788"/>
    <w:rsid w:val="00601156"/>
    <w:rsid w:val="00615C49"/>
    <w:rsid w:val="0066032B"/>
    <w:rsid w:val="00663516"/>
    <w:rsid w:val="00671C17"/>
    <w:rsid w:val="006B6B3C"/>
    <w:rsid w:val="006C7D23"/>
    <w:rsid w:val="006D27F1"/>
    <w:rsid w:val="006F2F89"/>
    <w:rsid w:val="007203EE"/>
    <w:rsid w:val="0073440A"/>
    <w:rsid w:val="00740052"/>
    <w:rsid w:val="00797930"/>
    <w:rsid w:val="007D14E1"/>
    <w:rsid w:val="007D62BA"/>
    <w:rsid w:val="007E451D"/>
    <w:rsid w:val="007F1FD6"/>
    <w:rsid w:val="008356C4"/>
    <w:rsid w:val="0085528D"/>
    <w:rsid w:val="00861C56"/>
    <w:rsid w:val="008621A6"/>
    <w:rsid w:val="00872C26"/>
    <w:rsid w:val="008B5D47"/>
    <w:rsid w:val="008B64A3"/>
    <w:rsid w:val="008C1118"/>
    <w:rsid w:val="008E1AB7"/>
    <w:rsid w:val="00906473"/>
    <w:rsid w:val="00911025"/>
    <w:rsid w:val="00931380"/>
    <w:rsid w:val="00931FAA"/>
    <w:rsid w:val="00964443"/>
    <w:rsid w:val="0096691A"/>
    <w:rsid w:val="00993C2D"/>
    <w:rsid w:val="009C1F07"/>
    <w:rsid w:val="009F0CC2"/>
    <w:rsid w:val="00A05937"/>
    <w:rsid w:val="00A255D9"/>
    <w:rsid w:val="00A30E7E"/>
    <w:rsid w:val="00A9121F"/>
    <w:rsid w:val="00A92A78"/>
    <w:rsid w:val="00A97949"/>
    <w:rsid w:val="00AA5C14"/>
    <w:rsid w:val="00B010A1"/>
    <w:rsid w:val="00B1665D"/>
    <w:rsid w:val="00B208CD"/>
    <w:rsid w:val="00B40D36"/>
    <w:rsid w:val="00B43FF7"/>
    <w:rsid w:val="00B4657D"/>
    <w:rsid w:val="00B66E99"/>
    <w:rsid w:val="00B72A8B"/>
    <w:rsid w:val="00B75DF5"/>
    <w:rsid w:val="00B8638B"/>
    <w:rsid w:val="00B90A7C"/>
    <w:rsid w:val="00BA4426"/>
    <w:rsid w:val="00BC1B3B"/>
    <w:rsid w:val="00C01DC0"/>
    <w:rsid w:val="00C06B65"/>
    <w:rsid w:val="00C7092A"/>
    <w:rsid w:val="00C7494D"/>
    <w:rsid w:val="00C84EA3"/>
    <w:rsid w:val="00CA522C"/>
    <w:rsid w:val="00CC1032"/>
    <w:rsid w:val="00CC5692"/>
    <w:rsid w:val="00CD1ED3"/>
    <w:rsid w:val="00CD3EC5"/>
    <w:rsid w:val="00CE741C"/>
    <w:rsid w:val="00D6535F"/>
    <w:rsid w:val="00D85280"/>
    <w:rsid w:val="00DC45EB"/>
    <w:rsid w:val="00E22989"/>
    <w:rsid w:val="00E45114"/>
    <w:rsid w:val="00E50F45"/>
    <w:rsid w:val="00E531B3"/>
    <w:rsid w:val="00EA5AA6"/>
    <w:rsid w:val="00EB19FF"/>
    <w:rsid w:val="00F054EE"/>
    <w:rsid w:val="00F13BCD"/>
    <w:rsid w:val="00F1445B"/>
    <w:rsid w:val="00F17528"/>
    <w:rsid w:val="00F27C05"/>
    <w:rsid w:val="00F519C5"/>
    <w:rsid w:val="00F65AF5"/>
    <w:rsid w:val="00F842AD"/>
    <w:rsid w:val="00F95884"/>
    <w:rsid w:val="00F96534"/>
    <w:rsid w:val="00FB03CD"/>
    <w:rsid w:val="00FB2D42"/>
    <w:rsid w:val="00FB32B9"/>
    <w:rsid w:val="00FB3382"/>
    <w:rsid w:val="00FB4C59"/>
    <w:rsid w:val="00F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0EB8"/>
  <w15:docId w15:val="{B78446FD-A426-461B-B7A4-9859C2D65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B65"/>
  </w:style>
  <w:style w:type="paragraph" w:styleId="Nadpis1">
    <w:name w:val="heading 1"/>
    <w:basedOn w:val="Normln"/>
    <w:next w:val="Normln"/>
    <w:link w:val="Nadpis1Char"/>
    <w:uiPriority w:val="9"/>
    <w:qFormat/>
    <w:rsid w:val="00E531B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178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atch-title">
    <w:name w:val="watch-title"/>
    <w:basedOn w:val="Standardnpsmoodstavce"/>
    <w:rsid w:val="00285A9C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Nadpis1Char">
    <w:name w:val="Nadpis 1 Char"/>
    <w:basedOn w:val="Standardnpsmoodstavce"/>
    <w:link w:val="Nadpis1"/>
    <w:uiPriority w:val="9"/>
    <w:rsid w:val="00E53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17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5617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3vff3xh4yd">
    <w:name w:val="_3vff3xh4yd"/>
    <w:basedOn w:val="Normln"/>
    <w:rsid w:val="00CC103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itulek1">
    <w:name w:val="Titulek1"/>
    <w:basedOn w:val="Standardnpsmoodstavce"/>
    <w:rsid w:val="00A97949"/>
  </w:style>
  <w:style w:type="paragraph" w:styleId="Textbubliny">
    <w:name w:val="Balloon Text"/>
    <w:basedOn w:val="Normln"/>
    <w:link w:val="TextbublinyChar"/>
    <w:uiPriority w:val="99"/>
    <w:semiHidden/>
    <w:unhideWhenUsed/>
    <w:rsid w:val="003548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8C0"/>
    <w:rPr>
      <w:rFonts w:ascii="Tahoma" w:hAnsi="Tahoma" w:cs="Tahoma"/>
      <w:sz w:val="16"/>
      <w:szCs w:val="16"/>
    </w:rPr>
  </w:style>
  <w:style w:type="paragraph" w:customStyle="1" w:styleId="h1">
    <w:name w:val="h1"/>
    <w:basedOn w:val="Normln"/>
    <w:link w:val="h1Char"/>
    <w:qFormat/>
    <w:rsid w:val="00861C56"/>
    <w:pPr>
      <w:widowControl w:val="0"/>
      <w:tabs>
        <w:tab w:val="left" w:pos="1660"/>
      </w:tabs>
      <w:suppressAutoHyphens/>
      <w:autoSpaceDE w:val="0"/>
      <w:autoSpaceDN w:val="0"/>
      <w:adjustRightInd w:val="0"/>
      <w:spacing w:line="360" w:lineRule="auto"/>
      <w:textAlignment w:val="center"/>
      <w:outlineLvl w:val="0"/>
    </w:pPr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character" w:customStyle="1" w:styleId="h1Char">
    <w:name w:val="h1 Char"/>
    <w:basedOn w:val="Standardnpsmoodstavce"/>
    <w:link w:val="h1"/>
    <w:rsid w:val="00861C56"/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paragraph" w:customStyle="1" w:styleId="p">
    <w:name w:val="p"/>
    <w:basedOn w:val="Normln"/>
    <w:link w:val="pChar"/>
    <w:qFormat/>
    <w:rsid w:val="00861C56"/>
    <w:pPr>
      <w:widowControl w:val="0"/>
      <w:tabs>
        <w:tab w:val="left" w:pos="1660"/>
      </w:tabs>
      <w:suppressAutoHyphens/>
      <w:autoSpaceDE w:val="0"/>
      <w:autoSpaceDN w:val="0"/>
      <w:adjustRightInd w:val="0"/>
      <w:spacing w:line="280" w:lineRule="atLeast"/>
      <w:textAlignment w:val="center"/>
      <w:outlineLvl w:val="0"/>
    </w:pPr>
    <w:rPr>
      <w:rFonts w:ascii="ArialMT" w:eastAsia="Calibri" w:hAnsi="ArialMT" w:cs="ArialMT"/>
      <w:color w:val="000000" w:themeColor="text1"/>
      <w:lang w:eastAsia="cs-CZ"/>
    </w:rPr>
  </w:style>
  <w:style w:type="character" w:customStyle="1" w:styleId="pChar">
    <w:name w:val="p Char"/>
    <w:basedOn w:val="Standardnpsmoodstavce"/>
    <w:link w:val="p"/>
    <w:rsid w:val="00861C56"/>
    <w:rPr>
      <w:rFonts w:ascii="ArialMT" w:eastAsia="Calibri" w:hAnsi="ArialMT" w:cs="ArialMT"/>
      <w:color w:val="000000" w:themeColor="text1"/>
      <w:lang w:eastAsia="cs-CZ"/>
    </w:rPr>
  </w:style>
  <w:style w:type="paragraph" w:styleId="Revize">
    <w:name w:val="Revision"/>
    <w:hidden/>
    <w:uiPriority w:val="99"/>
    <w:semiHidden/>
    <w:rsid w:val="008E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Brandejský</dc:creator>
  <cp:lastModifiedBy>Petr Brandejský</cp:lastModifiedBy>
  <cp:revision>4</cp:revision>
  <dcterms:created xsi:type="dcterms:W3CDTF">2022-11-07T13:02:00Z</dcterms:created>
  <dcterms:modified xsi:type="dcterms:W3CDTF">2022-11-08T07:58:00Z</dcterms:modified>
</cp:coreProperties>
</file>